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B2" w:rsidRPr="00625878" w:rsidRDefault="003E10B2" w:rsidP="00625878">
      <w:pPr>
        <w:spacing w:line="300" w:lineRule="auto"/>
        <w:rPr>
          <w:sz w:val="24"/>
          <w:szCs w:val="24"/>
        </w:rPr>
      </w:pPr>
      <w:r w:rsidRPr="0062587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93B7997" wp14:editId="69B44E0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23200" cy="691200"/>
            <wp:effectExtent l="0" t="0" r="6350" b="0"/>
            <wp:wrapThrough wrapText="bothSides">
              <wp:wrapPolygon edited="0">
                <wp:start x="0" y="0"/>
                <wp:lineTo x="0" y="20846"/>
                <wp:lineTo x="21528" y="20846"/>
                <wp:lineTo x="21528" y="0"/>
                <wp:lineTo x="0" y="0"/>
              </wp:wrapPolygon>
            </wp:wrapThrough>
            <wp:docPr id="1" name="Obraz 1" descr="C:\Users\Dell\Downloads\encyklopedia-teatru-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encyklopedia-teatru-polskie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0B2" w:rsidRPr="00625878" w:rsidRDefault="003E10B2" w:rsidP="00625878">
      <w:pPr>
        <w:spacing w:line="300" w:lineRule="auto"/>
        <w:jc w:val="center"/>
        <w:rPr>
          <w:sz w:val="24"/>
          <w:szCs w:val="24"/>
        </w:rPr>
      </w:pPr>
    </w:p>
    <w:p w:rsidR="003E10B2" w:rsidRPr="00625878" w:rsidRDefault="003E10B2" w:rsidP="00625878">
      <w:pPr>
        <w:spacing w:line="300" w:lineRule="auto"/>
        <w:jc w:val="center"/>
        <w:rPr>
          <w:sz w:val="24"/>
          <w:szCs w:val="24"/>
        </w:rPr>
      </w:pPr>
    </w:p>
    <w:p w:rsidR="003E10B2" w:rsidRPr="00625878" w:rsidRDefault="003E10B2" w:rsidP="00625878">
      <w:pPr>
        <w:spacing w:line="300" w:lineRule="auto"/>
        <w:jc w:val="both"/>
        <w:rPr>
          <w:sz w:val="24"/>
          <w:szCs w:val="24"/>
        </w:rPr>
      </w:pPr>
      <w:bookmarkStart w:id="0" w:name="_GoBack"/>
      <w:bookmarkEnd w:id="0"/>
    </w:p>
    <w:p w:rsidR="0074609F" w:rsidRPr="00FE5D09" w:rsidRDefault="0074609F" w:rsidP="00625878">
      <w:pPr>
        <w:spacing w:line="300" w:lineRule="auto"/>
        <w:jc w:val="center"/>
        <w:rPr>
          <w:rFonts w:cs="Times New Roman"/>
          <w:b/>
          <w:color w:val="492A68"/>
          <w:sz w:val="24"/>
          <w:szCs w:val="24"/>
        </w:rPr>
      </w:pPr>
      <w:r w:rsidRPr="00FE5D09">
        <w:rPr>
          <w:rFonts w:cs="Times New Roman"/>
          <w:b/>
          <w:color w:val="492A68"/>
          <w:sz w:val="24"/>
          <w:szCs w:val="24"/>
        </w:rPr>
        <w:t>PREMIERA INTERNETOWEJ ENCYKLOPEDII TEATRU POLSKIEGO</w:t>
      </w:r>
    </w:p>
    <w:p w:rsidR="0074609F" w:rsidRPr="00625878" w:rsidRDefault="0074609F" w:rsidP="00625878">
      <w:pPr>
        <w:spacing w:line="300" w:lineRule="auto"/>
        <w:jc w:val="center"/>
        <w:rPr>
          <w:rFonts w:cs="Times New Roman"/>
          <w:sz w:val="24"/>
          <w:szCs w:val="24"/>
          <w:u w:val="single"/>
        </w:rPr>
      </w:pPr>
      <w:proofErr w:type="gramStart"/>
      <w:r w:rsidRPr="00625878">
        <w:rPr>
          <w:rFonts w:cs="Times New Roman"/>
          <w:sz w:val="24"/>
          <w:szCs w:val="24"/>
          <w:u w:val="single"/>
        </w:rPr>
        <w:t>informacja</w:t>
      </w:r>
      <w:proofErr w:type="gramEnd"/>
      <w:r w:rsidRPr="00625878">
        <w:rPr>
          <w:rFonts w:cs="Times New Roman"/>
          <w:sz w:val="24"/>
          <w:szCs w:val="24"/>
          <w:u w:val="single"/>
        </w:rPr>
        <w:t xml:space="preserve"> prasowa</w:t>
      </w:r>
    </w:p>
    <w:p w:rsidR="004D6D56" w:rsidRPr="00625878" w:rsidRDefault="00922290" w:rsidP="00625878">
      <w:pPr>
        <w:spacing w:line="300" w:lineRule="auto"/>
        <w:jc w:val="center"/>
        <w:rPr>
          <w:rFonts w:cs="Times New Roman"/>
          <w:i/>
          <w:sz w:val="24"/>
          <w:szCs w:val="24"/>
        </w:rPr>
      </w:pPr>
      <w:r w:rsidRPr="00625878">
        <w:rPr>
          <w:rFonts w:cs="Times New Roman"/>
          <w:i/>
          <w:sz w:val="24"/>
          <w:szCs w:val="24"/>
        </w:rPr>
        <w:t>Warszawa, 04.12</w:t>
      </w:r>
      <w:r w:rsidR="0074609F" w:rsidRPr="00625878">
        <w:rPr>
          <w:rFonts w:cs="Times New Roman"/>
          <w:i/>
          <w:sz w:val="24"/>
          <w:szCs w:val="24"/>
        </w:rPr>
        <w:t>.2015</w:t>
      </w:r>
    </w:p>
    <w:p w:rsidR="004D6D56" w:rsidRPr="00625878" w:rsidRDefault="00922290" w:rsidP="00625878">
      <w:pPr>
        <w:spacing w:line="30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25878">
        <w:rPr>
          <w:rFonts w:eastAsia="Times New Roman" w:cs="Times New Roman"/>
          <w:b/>
          <w:sz w:val="24"/>
          <w:szCs w:val="24"/>
          <w:lang w:eastAsia="pl-PL"/>
        </w:rPr>
        <w:t>P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onad 200 haseł przedmiotowych, tyle samo cyfrowych zapisów książek i czasopism, ponad </w:t>
      </w:r>
      <w:r w:rsidRPr="0074609F">
        <w:rPr>
          <w:rFonts w:eastAsia="Times New Roman" w:cs="Times New Roman"/>
          <w:b/>
          <w:sz w:val="24"/>
          <w:szCs w:val="24"/>
          <w:lang w:eastAsia="pl-PL"/>
        </w:rPr>
        <w:t>50 tys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>ięcy</w:t>
      </w:r>
      <w:r w:rsidRPr="0074609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>recenzji, 80 tysięcy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 rekordów dotyczących artystów i blisko 100 tysięcy</w:t>
      </w:r>
      <w:r w:rsidRPr="0074609F">
        <w:rPr>
          <w:rFonts w:eastAsia="Times New Roman" w:cs="Times New Roman"/>
          <w:b/>
          <w:sz w:val="24"/>
          <w:szCs w:val="24"/>
          <w:lang w:eastAsia="pl-PL"/>
        </w:rPr>
        <w:t xml:space="preserve"> zdjęć ze spektakli 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>do</w:t>
      </w:r>
      <w:r w:rsidR="008572F8" w:rsidRPr="00625878">
        <w:rPr>
          <w:rFonts w:eastAsia="Times New Roman" w:cs="Times New Roman"/>
          <w:b/>
          <w:sz w:val="24"/>
          <w:szCs w:val="24"/>
          <w:lang w:eastAsia="pl-PL"/>
        </w:rPr>
        <w:t>stęp do takich zbiorów otrzymali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użytkownicy </w:t>
      </w:r>
      <w:r w:rsidR="008572F8" w:rsidRPr="00625878">
        <w:rPr>
          <w:rFonts w:eastAsia="Times New Roman" w:cs="Times New Roman"/>
          <w:b/>
          <w:sz w:val="24"/>
          <w:szCs w:val="24"/>
          <w:lang w:eastAsia="pl-PL"/>
        </w:rPr>
        <w:t>w dniu premiery internetowej Encyklopedii teatru polskiego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Platforma, która zaprezentowana została w piątek </w:t>
      </w:r>
      <w:r w:rsidR="00FE5D09">
        <w:rPr>
          <w:rFonts w:eastAsia="Times New Roman" w:cs="Times New Roman"/>
          <w:b/>
          <w:sz w:val="24"/>
          <w:szCs w:val="24"/>
          <w:lang w:eastAsia="pl-PL"/>
        </w:rPr>
        <w:br/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(4 grudnia) w siedzibie Instytutu Teatralnego im. Zbigniewa Raszewskiego, </w:t>
      </w:r>
      <w:r w:rsidR="009E4097" w:rsidRPr="00544835">
        <w:rPr>
          <w:rFonts w:eastAsia="Times New Roman" w:cs="Times New Roman"/>
          <w:b/>
          <w:sz w:val="24"/>
          <w:szCs w:val="24"/>
          <w:lang w:eastAsia="pl-PL"/>
        </w:rPr>
        <w:t>stanowić ma internetowe kompendium wiedzy – dostosowane m.in. do urządzeń mobilnych – o polskim teatrze</w:t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>. Prace nad Encyklopedią trwały ponad dwa lata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446089" w:rsidRDefault="00446089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57BD9" w:rsidRPr="0074609F" w:rsidRDefault="00422C34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 xml:space="preserve">Powstanie Encyklopedii </w:t>
      </w:r>
      <w:r w:rsidR="00446089">
        <w:rPr>
          <w:rFonts w:eastAsia="Times New Roman" w:cs="Times New Roman"/>
          <w:sz w:val="24"/>
          <w:szCs w:val="24"/>
          <w:lang w:eastAsia="pl-PL"/>
        </w:rPr>
        <w:t xml:space="preserve">teatru polskiego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to efekt współpracy Instytutu Teatralnego i Polskiego Towarzystwa Badań Teatralnych. </w:t>
      </w:r>
      <w:r w:rsidR="00694DEB" w:rsidRPr="00625878">
        <w:rPr>
          <w:rFonts w:eastAsia="Times New Roman" w:cs="Times New Roman"/>
          <w:sz w:val="24"/>
          <w:szCs w:val="24"/>
          <w:lang w:eastAsia="pl-PL"/>
        </w:rPr>
        <w:t>Inicjatorką projektu jest dyrektor Instytutu Dorota Buchwald. T</w:t>
      </w:r>
      <w:r w:rsidR="00097A6B" w:rsidRPr="00625878">
        <w:rPr>
          <w:rFonts w:eastAsia="Times New Roman" w:cs="Times New Roman"/>
          <w:sz w:val="24"/>
          <w:szCs w:val="24"/>
          <w:lang w:eastAsia="pl-PL"/>
        </w:rPr>
        <w:t xml:space="preserve">wórcy </w:t>
      </w:r>
      <w:r w:rsidR="00694DEB" w:rsidRPr="00625878">
        <w:rPr>
          <w:rFonts w:eastAsia="Times New Roman" w:cs="Times New Roman"/>
          <w:sz w:val="24"/>
          <w:szCs w:val="24"/>
          <w:lang w:eastAsia="pl-PL"/>
        </w:rPr>
        <w:t xml:space="preserve">Encyklopedii </w:t>
      </w:r>
      <w:r w:rsidR="00097A6B" w:rsidRPr="00625878">
        <w:rPr>
          <w:rFonts w:eastAsia="Times New Roman" w:cs="Times New Roman"/>
          <w:sz w:val="24"/>
          <w:szCs w:val="24"/>
          <w:lang w:eastAsia="pl-PL"/>
        </w:rPr>
        <w:t xml:space="preserve">zwracają uwagę, że 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>rozwijanie tego „</w:t>
      </w:r>
      <w:r w:rsidR="00097A6B" w:rsidRPr="00625878">
        <w:rPr>
          <w:rFonts w:eastAsia="Times New Roman" w:cs="Times New Roman"/>
          <w:sz w:val="24"/>
          <w:szCs w:val="24"/>
          <w:lang w:eastAsia="pl-PL"/>
        </w:rPr>
        <w:t>w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>ielkiego przedsięwzięcia</w:t>
      </w:r>
      <w:r w:rsidR="00097A6B" w:rsidRPr="0062587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>łączącego</w:t>
      </w:r>
      <w:r w:rsidR="00097A6B" w:rsidRPr="0074609F">
        <w:rPr>
          <w:rFonts w:eastAsia="Times New Roman" w:cs="Times New Roman"/>
          <w:sz w:val="24"/>
          <w:szCs w:val="24"/>
          <w:lang w:eastAsia="pl-PL"/>
        </w:rPr>
        <w:t xml:space="preserve"> el</w:t>
      </w:r>
      <w:r w:rsidR="00097A6B" w:rsidRPr="00625878">
        <w:rPr>
          <w:rFonts w:eastAsia="Times New Roman" w:cs="Times New Roman"/>
          <w:sz w:val="24"/>
          <w:szCs w:val="24"/>
          <w:lang w:eastAsia="pl-PL"/>
        </w:rPr>
        <w:t xml:space="preserve">ementy klasycznej encyklopedii </w:t>
      </w:r>
      <w:r w:rsidR="00097A6B" w:rsidRPr="0074609F">
        <w:rPr>
          <w:rFonts w:eastAsia="Times New Roman" w:cs="Times New Roman"/>
          <w:sz w:val="24"/>
          <w:szCs w:val="24"/>
          <w:lang w:eastAsia="pl-PL"/>
        </w:rPr>
        <w:t xml:space="preserve">z kroniką teatru polskiego, </w:t>
      </w:r>
      <w:r w:rsidR="00FE5D09">
        <w:rPr>
          <w:rFonts w:eastAsia="Times New Roman" w:cs="Times New Roman"/>
          <w:sz w:val="24"/>
          <w:szCs w:val="24"/>
          <w:lang w:eastAsia="pl-PL"/>
        </w:rPr>
        <w:br/>
      </w:r>
      <w:r w:rsidR="00097A6B" w:rsidRPr="0074609F">
        <w:rPr>
          <w:rFonts w:eastAsia="Times New Roman" w:cs="Times New Roman"/>
          <w:sz w:val="24"/>
          <w:szCs w:val="24"/>
          <w:lang w:eastAsia="pl-PL"/>
        </w:rPr>
        <w:t>z bazami danych i źródeł, z e-bibl</w:t>
      </w:r>
      <w:r w:rsidR="00097A6B" w:rsidRPr="00625878">
        <w:rPr>
          <w:rFonts w:eastAsia="Times New Roman" w:cs="Times New Roman"/>
          <w:sz w:val="24"/>
          <w:szCs w:val="24"/>
          <w:lang w:eastAsia="pl-PL"/>
        </w:rPr>
        <w:t xml:space="preserve">ioteką i e-czytelnią czasopism” 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>będzie</w:t>
      </w:r>
      <w:r w:rsidR="00694DEB" w:rsidRPr="00625878">
        <w:rPr>
          <w:rFonts w:eastAsia="Times New Roman" w:cs="Times New Roman"/>
          <w:sz w:val="24"/>
          <w:szCs w:val="24"/>
          <w:lang w:eastAsia="pl-PL"/>
        </w:rPr>
        <w:t xml:space="preserve"> miał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>o</w:t>
      </w:r>
      <w:r w:rsidR="00694DEB" w:rsidRPr="00625878">
        <w:rPr>
          <w:rFonts w:eastAsia="Times New Roman" w:cs="Times New Roman"/>
          <w:sz w:val="24"/>
          <w:szCs w:val="24"/>
          <w:lang w:eastAsia="pl-PL"/>
        </w:rPr>
        <w:t xml:space="preserve"> otwarty charakter:</w:t>
      </w:r>
      <w:r w:rsidR="00D24DE3" w:rsidRPr="00625878">
        <w:rPr>
          <w:rFonts w:eastAsia="Times New Roman" w:cs="Times New Roman"/>
          <w:sz w:val="24"/>
          <w:szCs w:val="24"/>
          <w:lang w:eastAsia="pl-PL"/>
        </w:rPr>
        <w:t xml:space="preserve"> Encyklopedia 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>ma być</w:t>
      </w:r>
      <w:r w:rsidR="00D24DE3" w:rsidRPr="00625878">
        <w:rPr>
          <w:rFonts w:eastAsia="Times New Roman" w:cs="Times New Roman"/>
          <w:sz w:val="24"/>
          <w:szCs w:val="24"/>
          <w:lang w:eastAsia="pl-PL"/>
        </w:rPr>
        <w:t xml:space="preserve"> cały czas uzupełniana i 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wzbogacana 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 xml:space="preserve">o nowe materiały, a dzięki specjalnemu </w:t>
      </w:r>
      <w:r w:rsidR="00E57BD9" w:rsidRPr="0074609F">
        <w:rPr>
          <w:rFonts w:eastAsia="Times New Roman" w:cs="Times New Roman"/>
          <w:sz w:val="24"/>
          <w:szCs w:val="24"/>
          <w:lang w:eastAsia="pl-PL"/>
        </w:rPr>
        <w:t>formularz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 xml:space="preserve">owi </w:t>
      </w:r>
      <w:r w:rsidR="00E57BD9" w:rsidRPr="0074609F">
        <w:rPr>
          <w:rFonts w:eastAsia="Times New Roman" w:cs="Times New Roman"/>
          <w:sz w:val="24"/>
          <w:szCs w:val="24"/>
          <w:lang w:eastAsia="pl-PL"/>
        </w:rPr>
        <w:t xml:space="preserve">każdy użytkownik 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będzie mógł </w:t>
      </w:r>
      <w:r w:rsidR="00E57BD9" w:rsidRPr="00625878">
        <w:rPr>
          <w:rFonts w:eastAsia="Times New Roman" w:cs="Times New Roman"/>
          <w:sz w:val="24"/>
          <w:szCs w:val="24"/>
          <w:lang w:eastAsia="pl-PL"/>
        </w:rPr>
        <w:t>na bieżąco</w:t>
      </w:r>
      <w:r w:rsidR="00E57BD9" w:rsidRPr="0074609F">
        <w:rPr>
          <w:rFonts w:eastAsia="Times New Roman" w:cs="Times New Roman"/>
          <w:sz w:val="24"/>
          <w:szCs w:val="24"/>
          <w:lang w:eastAsia="pl-PL"/>
        </w:rPr>
        <w:t xml:space="preserve"> przes</w:t>
      </w:r>
      <w:r w:rsidR="007C7E66" w:rsidRPr="00625878">
        <w:rPr>
          <w:rFonts w:eastAsia="Times New Roman" w:cs="Times New Roman"/>
          <w:sz w:val="24"/>
          <w:szCs w:val="24"/>
          <w:lang w:eastAsia="pl-PL"/>
        </w:rPr>
        <w:t>y</w:t>
      </w:r>
      <w:r w:rsidR="00E57BD9" w:rsidRPr="0074609F">
        <w:rPr>
          <w:rFonts w:eastAsia="Times New Roman" w:cs="Times New Roman"/>
          <w:sz w:val="24"/>
          <w:szCs w:val="24"/>
          <w:lang w:eastAsia="pl-PL"/>
        </w:rPr>
        <w:t xml:space="preserve">łać redakcji swoje propozycje i uwagi. </w:t>
      </w:r>
    </w:p>
    <w:p w:rsidR="007C7E66" w:rsidRPr="00625878" w:rsidRDefault="007C7E66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>W dniu premiery Encyklopedii użytkownicy otrzymali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dostęp do ponad 200 haseł przedmiotowych i olbrzymiej ilości materiałów cyfrowych: ponad 50 tys. </w:t>
      </w:r>
      <w:proofErr w:type="spellStart"/>
      <w:r w:rsidR="00536B8A" w:rsidRPr="0074609F">
        <w:rPr>
          <w:rFonts w:eastAsia="Times New Roman" w:cs="Times New Roman"/>
          <w:sz w:val="24"/>
          <w:szCs w:val="24"/>
          <w:lang w:eastAsia="pl-PL"/>
        </w:rPr>
        <w:t>zdigitalizowanych</w:t>
      </w:r>
      <w:proofErr w:type="spellEnd"/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recenzji, ponad 80 tys. rekordów dotyczących artystów, blisko 100 tys. zdjęć ze spektakli oraz niemal </w:t>
      </w:r>
      <w:r w:rsidRPr="00625878">
        <w:rPr>
          <w:rFonts w:eastAsia="Times New Roman" w:cs="Times New Roman"/>
          <w:sz w:val="24"/>
          <w:szCs w:val="24"/>
          <w:lang w:eastAsia="pl-PL"/>
        </w:rPr>
        <w:t>20 tys.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programów teatralnych, afiszy i plakatów. Dzięki współpracy z Biblioteką Narodową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 udostępnionych cyfrowo zostało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także ponad 200 książek i czasopism. Platforma przeznaczona jest </w:t>
      </w:r>
      <w:r w:rsidRPr="00625878">
        <w:rPr>
          <w:rFonts w:eastAsia="Times New Roman" w:cs="Times New Roman"/>
          <w:sz w:val="24"/>
          <w:szCs w:val="24"/>
          <w:lang w:eastAsia="pl-PL"/>
        </w:rPr>
        <w:t>dla szerokiego grona odbiorców –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można korzystać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z niej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na poziomie popularno-edukacyjnym, prof</w:t>
      </w:r>
      <w:r w:rsidRPr="00625878">
        <w:rPr>
          <w:rFonts w:eastAsia="Times New Roman" w:cs="Times New Roman"/>
          <w:sz w:val="24"/>
          <w:szCs w:val="24"/>
          <w:lang w:eastAsia="pl-PL"/>
        </w:rPr>
        <w:t>esjonalnym i naukowo-badawczym.</w:t>
      </w:r>
    </w:p>
    <w:p w:rsidR="00932023" w:rsidRDefault="00932023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F25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2ADC9F6" wp14:editId="1029E45F">
            <wp:simplePos x="0" y="0"/>
            <wp:positionH relativeFrom="page">
              <wp:posOffset>705485</wp:posOffset>
            </wp:positionH>
            <wp:positionV relativeFrom="page">
              <wp:posOffset>9559290</wp:posOffset>
            </wp:positionV>
            <wp:extent cx="2084400" cy="914400"/>
            <wp:effectExtent l="0" t="0" r="0" b="0"/>
            <wp:wrapNone/>
            <wp:docPr id="7" name="Obraz 7" descr="http://teatrandersena.pl/upload/image/it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andersena.pl/upload/image/it_logo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089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09585BE" wp14:editId="6338BDCA">
            <wp:simplePos x="0" y="0"/>
            <wp:positionH relativeFrom="page">
              <wp:posOffset>5040630</wp:posOffset>
            </wp:positionH>
            <wp:positionV relativeFrom="page">
              <wp:posOffset>9631045</wp:posOffset>
            </wp:positionV>
            <wp:extent cx="1630800" cy="799200"/>
            <wp:effectExtent l="0" t="0" r="7620" b="1270"/>
            <wp:wrapNone/>
            <wp:docPr id="6" name="Obraz 6" descr="C:\Users\Dell\Desktop\ptb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tbt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89" w:rsidRDefault="007C7E66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Prace nad </w:t>
      </w:r>
      <w:r w:rsidRPr="00625878">
        <w:rPr>
          <w:rFonts w:eastAsia="Times New Roman" w:cs="Times New Roman"/>
          <w:sz w:val="24"/>
          <w:szCs w:val="24"/>
          <w:lang w:eastAsia="pl-PL"/>
        </w:rPr>
        <w:t>Encyklopedią trwały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 ponad dwa lata, a zaangażowanych było w nie 100 reda</w:t>
      </w:r>
      <w:r w:rsidRPr="00625878">
        <w:rPr>
          <w:rFonts w:eastAsia="Times New Roman" w:cs="Times New Roman"/>
          <w:bCs/>
          <w:sz w:val="24"/>
          <w:szCs w:val="24"/>
          <w:lang w:eastAsia="pl-PL"/>
        </w:rPr>
        <w:t>ktorów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Pod koniec 2014 roku powołany został specjalny zespół programistyczny, którego zadaniem było wypracowanie oryginalnego, funkcjonal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nego i innowacyjnego narzędzia integrującego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pracę redaktorów odpowied</w:t>
      </w:r>
      <w:r w:rsidR="00446089">
        <w:rPr>
          <w:rFonts w:eastAsia="Times New Roman" w:cs="Times New Roman"/>
          <w:sz w:val="24"/>
          <w:szCs w:val="24"/>
          <w:lang w:eastAsia="pl-PL"/>
        </w:rPr>
        <w:t>zialnych za wytwarzanie treści.</w:t>
      </w:r>
    </w:p>
    <w:p w:rsidR="00536B8A" w:rsidRPr="0074609F" w:rsidRDefault="00536B8A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609F">
        <w:rPr>
          <w:rFonts w:eastAsia="Times New Roman" w:cs="Times New Roman"/>
          <w:sz w:val="24"/>
          <w:szCs w:val="24"/>
          <w:lang w:eastAsia="pl-PL"/>
        </w:rPr>
        <w:t xml:space="preserve">Wszystkie hasła przedmiotowe mają charakter autorski, a za ich koordynację i redakcję odpowiada profesor Małgorzata Leyko. Bazy danych powstają w Pracowni Dokumentacji Instytutu Teatralnego. Merytoryczny nadzór nad zawartością sprawują profesorowie Wojciech Dudzik 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(prezes Polskiego Towarzystwa Badań Teatralnych) </w:t>
      </w:r>
      <w:r w:rsidRPr="0074609F">
        <w:rPr>
          <w:rFonts w:eastAsia="Times New Roman" w:cs="Times New Roman"/>
          <w:sz w:val="24"/>
          <w:szCs w:val="24"/>
          <w:lang w:eastAsia="pl-PL"/>
        </w:rPr>
        <w:t>oraz Dariusz Kosiński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 (zastępca dyrektora do spraw programowych Instytutu Teatralnego)</w:t>
      </w:r>
      <w:r w:rsidRPr="0074609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625878" w:rsidRPr="00625878" w:rsidRDefault="00625878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>Tworzenie Encyklopedii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podzielono na etapy. 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– W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pierwszym, właśnie zakończonym,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prace koncentrowały się na integracji już istniejących baz oraz dodaniu nowych treści, powstałych specjalnie na potrzeby Encyklopedii. Ich najważniejsze części to zbiór haseł rzeczowych, w tym opracowanych po raz pierwszy pojęć specyficznych dla polskiego teatru, kalendarium wydarzeń z dziejów polskich przedstawień teatralnych, ułożonych na osi czasu </w:t>
      </w:r>
      <w:r w:rsidR="00FE5D09">
        <w:rPr>
          <w:rFonts w:eastAsia="Times New Roman" w:cs="Times New Roman"/>
          <w:sz w:val="24"/>
          <w:szCs w:val="24"/>
          <w:lang w:eastAsia="pl-PL"/>
        </w:rPr>
        <w:br/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i umieszczonych w kontekście wydarzeń z d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ziejów teatru światowego oraz –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stworzone 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po raz pierwszy na taką skalę –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informacje o kr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ytyce i badaniach teatralnych –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wyjaśnia prof. Kosiński. </w:t>
      </w:r>
    </w:p>
    <w:p w:rsidR="0074609F" w:rsidRDefault="00625878" w:rsidP="00FE5D09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>– W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szystkie te prace będą prowadzone w kolejnych latach, przy czym w roku 2016 zespół redakcyjny skupi się przede wszystkim na stworzeniu serii esejów-opisów najważn</w:t>
      </w:r>
      <w:r w:rsidRPr="00625878">
        <w:rPr>
          <w:rFonts w:eastAsia="Times New Roman" w:cs="Times New Roman"/>
          <w:sz w:val="24"/>
          <w:szCs w:val="24"/>
          <w:lang w:eastAsia="pl-PL"/>
        </w:rPr>
        <w:t>iejszych polskich przedstawień – dodaje.</w:t>
      </w:r>
    </w:p>
    <w:p w:rsidR="00446089" w:rsidRPr="00625878" w:rsidRDefault="00446089" w:rsidP="00FE5D09">
      <w:pPr>
        <w:spacing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 xml:space="preserve">Encyklopedia teatru polskiego od piątku 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dostępna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544835">
        <w:rPr>
          <w:rFonts w:eastAsia="Times New Roman" w:cs="Times New Roman"/>
          <w:sz w:val="24"/>
          <w:szCs w:val="24"/>
          <w:lang w:eastAsia="pl-PL"/>
        </w:rPr>
        <w:t>bezpłatnie dla każdego użytkownika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 mającego dostęp do </w:t>
      </w:r>
      <w:proofErr w:type="spellStart"/>
      <w:r w:rsidRPr="00625878">
        <w:rPr>
          <w:rFonts w:eastAsia="Times New Roman" w:cs="Times New Roman"/>
          <w:sz w:val="24"/>
          <w:szCs w:val="24"/>
          <w:lang w:eastAsia="pl-PL"/>
        </w:rPr>
        <w:t>internetu</w:t>
      </w:r>
      <w:proofErr w:type="spellEnd"/>
      <w:r w:rsidRPr="00625878">
        <w:rPr>
          <w:rFonts w:eastAsia="Times New Roman" w:cs="Times New Roman"/>
          <w:sz w:val="24"/>
          <w:szCs w:val="24"/>
          <w:lang w:eastAsia="pl-PL"/>
        </w:rPr>
        <w:t xml:space="preserve">, a jej premiera zbiega się w czasie z zakończeniem obchodów 250-LECIA TEATRU PUBLICZNEGO W POLSCE. Platforma to </w:t>
      </w:r>
      <w:r w:rsidRPr="00544835">
        <w:rPr>
          <w:rFonts w:eastAsia="Times New Roman" w:cs="Times New Roman"/>
          <w:sz w:val="24"/>
          <w:szCs w:val="24"/>
          <w:lang w:eastAsia="pl-PL"/>
        </w:rPr>
        <w:t>przykład projektu, który swój początek ma w</w:t>
      </w:r>
      <w:r w:rsidRPr="00625878">
        <w:rPr>
          <w:rFonts w:eastAsia="Times New Roman" w:cs="Times New Roman"/>
          <w:sz w:val="24"/>
          <w:szCs w:val="24"/>
          <w:lang w:eastAsia="pl-PL"/>
        </w:rPr>
        <w:t>łaśnie w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 jubileuszowym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dla polskiego teatru 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roku, a który będzie kontynuowany i rozwijany w latach kolejnych. </w:t>
      </w:r>
    </w:p>
    <w:p w:rsidR="00446089" w:rsidRPr="00625878" w:rsidRDefault="00FE5D09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F25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BD693D2" wp14:editId="71F1CFC1">
            <wp:simplePos x="0" y="0"/>
            <wp:positionH relativeFrom="page">
              <wp:posOffset>704850</wp:posOffset>
            </wp:positionH>
            <wp:positionV relativeFrom="page">
              <wp:posOffset>9559290</wp:posOffset>
            </wp:positionV>
            <wp:extent cx="2084400" cy="914400"/>
            <wp:effectExtent l="0" t="0" r="0" b="0"/>
            <wp:wrapNone/>
            <wp:docPr id="13" name="Obraz 13" descr="http://teatrandersena.pl/upload/image/it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andersena.pl/upload/image/it_logo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89" w:rsidRPr="00446089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A4F86F4" wp14:editId="77F90B4A">
            <wp:simplePos x="0" y="0"/>
            <wp:positionH relativeFrom="page">
              <wp:posOffset>5040630</wp:posOffset>
            </wp:positionH>
            <wp:positionV relativeFrom="page">
              <wp:posOffset>9631045</wp:posOffset>
            </wp:positionV>
            <wp:extent cx="1630800" cy="799200"/>
            <wp:effectExtent l="0" t="0" r="7620" b="1270"/>
            <wp:wrapNone/>
            <wp:docPr id="4" name="Obraz 4" descr="C:\Users\Dell\Desktop\ptb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tbt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089" w:rsidRPr="0062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2"/>
    <w:rsid w:val="00097A6B"/>
    <w:rsid w:val="003E10B2"/>
    <w:rsid w:val="00422C34"/>
    <w:rsid w:val="00446089"/>
    <w:rsid w:val="004D6D56"/>
    <w:rsid w:val="00536B8A"/>
    <w:rsid w:val="00625878"/>
    <w:rsid w:val="00694DEB"/>
    <w:rsid w:val="0074609F"/>
    <w:rsid w:val="007C7E66"/>
    <w:rsid w:val="007F4DDA"/>
    <w:rsid w:val="008572F8"/>
    <w:rsid w:val="00922290"/>
    <w:rsid w:val="00932023"/>
    <w:rsid w:val="00994AFB"/>
    <w:rsid w:val="009E4097"/>
    <w:rsid w:val="00A13629"/>
    <w:rsid w:val="00B543E8"/>
    <w:rsid w:val="00D24DE3"/>
    <w:rsid w:val="00E57BD9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38DE-CB71-4DC2-B07B-6E808D6A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rsid w:val="0074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1</cp:revision>
  <dcterms:created xsi:type="dcterms:W3CDTF">2015-12-04T00:54:00Z</dcterms:created>
  <dcterms:modified xsi:type="dcterms:W3CDTF">2015-12-04T02:33:00Z</dcterms:modified>
</cp:coreProperties>
</file>